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144F0" w14:textId="08589DA7" w:rsidR="00395301" w:rsidRPr="009E7F96" w:rsidRDefault="00395301" w:rsidP="00395301">
      <w:pPr>
        <w:jc w:val="right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sz w:val="22"/>
          <w:szCs w:val="22"/>
        </w:rPr>
        <w:t xml:space="preserve">  </w:t>
      </w:r>
      <w:r w:rsidRPr="009E7F96">
        <w:rPr>
          <w:rFonts w:cs="Arial"/>
          <w:b/>
          <w:bCs/>
          <w:sz w:val="22"/>
          <w:szCs w:val="22"/>
        </w:rPr>
        <w:t>Anexa nr. 1</w:t>
      </w:r>
    </w:p>
    <w:p w14:paraId="2B9E5FF0" w14:textId="77777777" w:rsidR="00395301" w:rsidRPr="009E7F96" w:rsidRDefault="00395301" w:rsidP="00395301">
      <w:pPr>
        <w:rPr>
          <w:rFonts w:cs="Arial"/>
          <w:sz w:val="22"/>
          <w:szCs w:val="22"/>
        </w:rPr>
      </w:pPr>
    </w:p>
    <w:p w14:paraId="75D34F3A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</w:rPr>
      </w:pPr>
      <w:r w:rsidRPr="009E7F96">
        <w:rPr>
          <w:rFonts w:cs="Arial"/>
          <w:b/>
          <w:bCs/>
          <w:sz w:val="22"/>
          <w:szCs w:val="22"/>
          <w:u w:val="single"/>
        </w:rPr>
        <w:t>CERERE</w:t>
      </w:r>
    </w:p>
    <w:p w14:paraId="46936A7E" w14:textId="5D7DCEB3" w:rsidR="00395301" w:rsidRPr="009E7F96" w:rsidRDefault="00395301" w:rsidP="00395301">
      <w:pPr>
        <w:jc w:val="center"/>
        <w:rPr>
          <w:rFonts w:cs="Arial"/>
          <w:b/>
          <w:bCs/>
          <w:caps/>
          <w:sz w:val="22"/>
          <w:szCs w:val="22"/>
          <w:u w:val="single"/>
        </w:rPr>
      </w:pPr>
      <w:r w:rsidRPr="009E7F96">
        <w:rPr>
          <w:rFonts w:cs="Arial"/>
          <w:b/>
          <w:bCs/>
          <w:sz w:val="22"/>
          <w:szCs w:val="22"/>
          <w:u w:val="single"/>
        </w:rPr>
        <w:t xml:space="preserve">DE </w:t>
      </w:r>
      <w:r w:rsidR="001C7258">
        <w:rPr>
          <w:rFonts w:cs="Arial"/>
          <w:b/>
          <w:bCs/>
          <w:sz w:val="22"/>
          <w:szCs w:val="22"/>
          <w:u w:val="single"/>
        </w:rPr>
        <w:t>Î</w:t>
      </w:r>
      <w:r w:rsidRPr="009E7F96">
        <w:rPr>
          <w:rFonts w:cs="Arial"/>
          <w:b/>
          <w:bCs/>
          <w:sz w:val="22"/>
          <w:szCs w:val="22"/>
          <w:u w:val="single"/>
        </w:rPr>
        <w:t xml:space="preserve">NREGISTRARE </w:t>
      </w:r>
      <w:r w:rsidR="001C7258">
        <w:rPr>
          <w:rFonts w:cs="Arial"/>
          <w:b/>
          <w:bCs/>
          <w:sz w:val="22"/>
          <w:szCs w:val="22"/>
          <w:u w:val="single"/>
        </w:rPr>
        <w:t>Î</w:t>
      </w:r>
      <w:r w:rsidRPr="009E7F96">
        <w:rPr>
          <w:rFonts w:cs="Arial"/>
          <w:b/>
          <w:bCs/>
          <w:sz w:val="22"/>
          <w:szCs w:val="22"/>
          <w:u w:val="single"/>
        </w:rPr>
        <w:t xml:space="preserve">N REGISTRUL </w:t>
      </w:r>
      <w:r w:rsidRPr="009E7F96">
        <w:rPr>
          <w:rFonts w:cs="Arial"/>
          <w:b/>
          <w:bCs/>
          <w:caps/>
          <w:sz w:val="22"/>
          <w:szCs w:val="22"/>
          <w:u w:val="single"/>
        </w:rPr>
        <w:t xml:space="preserve">beneficiarilor de certificate verzi şi a </w:t>
      </w:r>
    </w:p>
    <w:p w14:paraId="20693885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</w:rPr>
      </w:pPr>
      <w:r w:rsidRPr="009E7F96">
        <w:rPr>
          <w:rFonts w:cs="Arial"/>
          <w:b/>
          <w:bCs/>
          <w:caps/>
          <w:sz w:val="22"/>
          <w:szCs w:val="22"/>
          <w:u w:val="single"/>
        </w:rPr>
        <w:t xml:space="preserve">certificatelor verzi emise </w:t>
      </w:r>
    </w:p>
    <w:p w14:paraId="7FAA0A7F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</w:rPr>
      </w:pPr>
    </w:p>
    <w:p w14:paraId="747FC9F3" w14:textId="77777777" w:rsidR="00395301" w:rsidRPr="009E7F96" w:rsidRDefault="00395301" w:rsidP="00395301">
      <w:pPr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Catre,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</w:p>
    <w:p w14:paraId="657371A7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C.N. TRANSELECTRICA S.A.</w:t>
      </w:r>
    </w:p>
    <w:p w14:paraId="18DBEF9C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Bdul. Gen. Magheru nr 33, Sector 1, RO 010325, Bucuresti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</w:p>
    <w:p w14:paraId="4883E247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068C96E3" w14:textId="77777777" w:rsidR="00395301" w:rsidRPr="009E7F96" w:rsidRDefault="00395301" w:rsidP="00395301">
      <w:pPr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Societatea………………………………….</w:t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</w:p>
    <w:p w14:paraId="5A8534D1" w14:textId="77777777" w:rsidR="00395301" w:rsidRPr="009E7F96" w:rsidRDefault="00395301" w:rsidP="00395301">
      <w:pPr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cu sediul in………………………………………………..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</w:p>
    <w:p w14:paraId="4348122A" w14:textId="77777777" w:rsidR="00395301" w:rsidRPr="009E7F96" w:rsidRDefault="00395301" w:rsidP="00395301">
      <w:pPr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 xml:space="preserve">inregistrata la Oficiul Registrului Comertului al………………….., cu nr....................            </w:t>
      </w:r>
    </w:p>
    <w:p w14:paraId="3EED9FBD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reprezentata prin…………………………………………….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3D15DE44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persoana de contact……………………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0AFCB0EC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E-mail…………………….., Tel……………….., Fax………………..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1B1BF586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</w:p>
    <w:p w14:paraId="1AA6DA77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 xml:space="preserve">in baza Licentei de exploatare comercială cu nr. ……din data de...….....  acordata de ANRE si, in conformitate cu Ordinul ANRE nr.4/2015 privind aprobarea Regulamentului de emitere a certificatelor verzi, solicitam inregistrarea centralelor electrice/grupurilor electrice acreditate in Registrul beneficiarilor de certificate verzi </w:t>
      </w:r>
      <w:r w:rsidRPr="009E7F96">
        <w:rPr>
          <w:rFonts w:ascii="Tahoma" w:hAnsi="Tahoma" w:cs="Tahoma"/>
          <w:sz w:val="22"/>
          <w:szCs w:val="22"/>
          <w:lang w:val="pt-BR"/>
        </w:rPr>
        <w:t>ș</w:t>
      </w:r>
      <w:r w:rsidRPr="009E7F96">
        <w:rPr>
          <w:rFonts w:cs="Arial"/>
          <w:sz w:val="22"/>
          <w:szCs w:val="22"/>
          <w:lang w:val="pt-BR"/>
        </w:rPr>
        <w:t>i al certificatelor verzi emise.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0E17D755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</w:p>
    <w:p w14:paraId="43AC9206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 xml:space="preserve">Centralele electrice/grupurile electrice acreditate pentru care solicitam inregistrarea sunt urmatoarele: 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4E6AC838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</w:p>
    <w:p w14:paraId="718FF697" w14:textId="77777777" w:rsidR="00395301" w:rsidRPr="009E7F96" w:rsidRDefault="00395301" w:rsidP="00395301">
      <w:pPr>
        <w:widowControl/>
        <w:numPr>
          <w:ilvl w:val="0"/>
          <w:numId w:val="2"/>
        </w:numPr>
        <w:jc w:val="both"/>
        <w:rPr>
          <w:rFonts w:cs="Arial"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Centrala electrică/grup electric</w:t>
      </w:r>
      <w:r w:rsidRPr="009E7F96">
        <w:rPr>
          <w:rFonts w:cs="Arial"/>
          <w:sz w:val="22"/>
          <w:szCs w:val="22"/>
        </w:rPr>
        <w:t>: ………………</w:t>
      </w:r>
    </w:p>
    <w:p w14:paraId="3AF3EE6D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Decizia de acreditare nr. ……din data de…….. acordata de ANRE</w:t>
      </w:r>
      <w:r w:rsidRPr="009E7F96">
        <w:rPr>
          <w:rFonts w:cs="Arial"/>
          <w:sz w:val="22"/>
          <w:szCs w:val="22"/>
          <w:lang w:val="pt-BR"/>
        </w:rPr>
        <w:tab/>
      </w:r>
    </w:p>
    <w:p w14:paraId="3B0E90E8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Sursa regenerabila de energie: .........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38D9EECC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Puterea electrică instalată pe centrală/grup....................[MW]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</w:p>
    <w:p w14:paraId="1BAACBC6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Amplasamentul…………..</w:t>
      </w:r>
    </w:p>
    <w:p w14:paraId="02581F3C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09B2EC09" w14:textId="77777777" w:rsidR="00395301" w:rsidRPr="009E7F96" w:rsidRDefault="00395301" w:rsidP="00395301">
      <w:pPr>
        <w:widowControl/>
        <w:numPr>
          <w:ilvl w:val="0"/>
          <w:numId w:val="2"/>
        </w:numPr>
        <w:jc w:val="both"/>
        <w:rPr>
          <w:rFonts w:cs="Arial"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Centrala electrică/grup electric</w:t>
      </w:r>
      <w:r w:rsidRPr="009E7F96">
        <w:rPr>
          <w:rFonts w:cs="Arial"/>
          <w:sz w:val="22"/>
          <w:szCs w:val="22"/>
        </w:rPr>
        <w:t>: ………………</w:t>
      </w:r>
    </w:p>
    <w:p w14:paraId="3015C155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Decizia de acreditare nr. ……din data de…….. acordata de ANRE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4DA69CDB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Sursa regenerabila de energie: .........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0BDC56FD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Puterea electrică instalată ăe centrală/grup....................[MW]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</w:p>
    <w:p w14:paraId="1F01E667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Amplasamentul…………..</w:t>
      </w:r>
    </w:p>
    <w:p w14:paraId="26F0C3A1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7D8DB287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Etc,</w:t>
      </w:r>
    </w:p>
    <w:p w14:paraId="4006EA57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  <w:t xml:space="preserve">                                </w:t>
      </w:r>
    </w:p>
    <w:p w14:paraId="6458EAD6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b/>
          <w:bCs/>
          <w:sz w:val="22"/>
          <w:szCs w:val="22"/>
          <w:lang w:val="pt-BR"/>
        </w:rPr>
        <w:t>DIRECTOR ………….</w:t>
      </w:r>
    </w:p>
    <w:p w14:paraId="42360EC6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pt-BR"/>
        </w:rPr>
      </w:pPr>
      <w:r w:rsidRPr="009E7F96">
        <w:rPr>
          <w:rFonts w:cs="Arial"/>
          <w:b/>
          <w:bCs/>
          <w:sz w:val="22"/>
          <w:szCs w:val="22"/>
          <w:lang w:val="pt-BR"/>
        </w:rPr>
        <w:t>Data…………………….</w:t>
      </w:r>
    </w:p>
    <w:p w14:paraId="2EE1A583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</w:p>
    <w:p w14:paraId="2197556E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Anexat, copii dupa:</w:t>
      </w:r>
    </w:p>
    <w:p w14:paraId="45B51156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</w:p>
    <w:p w14:paraId="4E66E8CF" w14:textId="77777777" w:rsidR="00395301" w:rsidRPr="009E7F96" w:rsidRDefault="00395301" w:rsidP="00395301">
      <w:pPr>
        <w:widowControl/>
        <w:numPr>
          <w:ilvl w:val="0"/>
          <w:numId w:val="3"/>
        </w:numPr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 xml:space="preserve">Licenta de exploatare comercială acordată de ANRE, </w:t>
      </w:r>
    </w:p>
    <w:p w14:paraId="5CFE1B7F" w14:textId="77777777" w:rsidR="00395301" w:rsidRPr="009E7F96" w:rsidRDefault="00395301" w:rsidP="00395301">
      <w:pPr>
        <w:widowControl/>
        <w:numPr>
          <w:ilvl w:val="0"/>
          <w:numId w:val="3"/>
        </w:numPr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 xml:space="preserve">Conditiile asociate Licentei, </w:t>
      </w:r>
    </w:p>
    <w:p w14:paraId="1B71D039" w14:textId="77777777" w:rsidR="00395301" w:rsidRPr="009E7F96" w:rsidRDefault="00395301" w:rsidP="00395301">
      <w:pPr>
        <w:widowControl/>
        <w:numPr>
          <w:ilvl w:val="0"/>
          <w:numId w:val="3"/>
        </w:num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Decizia de acreditare acordata de ANRE,</w:t>
      </w:r>
    </w:p>
    <w:p w14:paraId="784DE28F" w14:textId="77777777" w:rsidR="00395301" w:rsidRPr="009E7F96" w:rsidRDefault="00395301" w:rsidP="00395301">
      <w:pPr>
        <w:widowControl/>
        <w:numPr>
          <w:ilvl w:val="0"/>
          <w:numId w:val="3"/>
        </w:num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Certificatul de Inmatriculare la Registrul Comertului,</w:t>
      </w:r>
    </w:p>
    <w:p w14:paraId="5EF98F91" w14:textId="135E57EB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255F9668" w14:textId="5F19EAEC" w:rsidR="00163215" w:rsidRDefault="00163215" w:rsidP="00395301">
      <w:pPr>
        <w:jc w:val="both"/>
        <w:rPr>
          <w:rFonts w:cs="Arial"/>
          <w:sz w:val="22"/>
          <w:szCs w:val="22"/>
        </w:rPr>
      </w:pPr>
    </w:p>
    <w:p w14:paraId="00564318" w14:textId="77777777" w:rsidR="00163215" w:rsidRPr="009E7F96" w:rsidRDefault="00163215" w:rsidP="00395301">
      <w:pPr>
        <w:jc w:val="both"/>
        <w:rPr>
          <w:rFonts w:cs="Arial"/>
          <w:sz w:val="22"/>
          <w:szCs w:val="22"/>
        </w:rPr>
      </w:pPr>
    </w:p>
    <w:p w14:paraId="26529165" w14:textId="78D394B6" w:rsidR="00806A56" w:rsidRDefault="00395301">
      <w:pPr>
        <w:jc w:val="right"/>
      </w:pPr>
      <w:r w:rsidRPr="00252569">
        <w:rPr>
          <w:rFonts w:cs="Arial"/>
          <w:sz w:val="22"/>
          <w:szCs w:val="22"/>
        </w:rPr>
        <w:t xml:space="preserve">formular Cod TEL-03.11.01, Editia I, Rev. </w:t>
      </w:r>
      <w:r w:rsidR="001C7258">
        <w:rPr>
          <w:rFonts w:cs="Arial"/>
          <w:sz w:val="22"/>
          <w:szCs w:val="22"/>
        </w:rPr>
        <w:t>2</w:t>
      </w:r>
      <w:r w:rsidRPr="009E7F96">
        <w:rPr>
          <w:rFonts w:cs="Arial"/>
          <w:b/>
          <w:bCs/>
          <w:lang w:val="pt-BR"/>
        </w:rPr>
        <w:tab/>
      </w:r>
    </w:p>
    <w:sectPr w:rsidR="00806A56" w:rsidSect="00E1465A">
      <w:headerReference w:type="default" r:id="rId7"/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F2439" w14:textId="77777777" w:rsidR="001B3E45" w:rsidRDefault="001B3E45" w:rsidP="00E1465A">
      <w:r>
        <w:separator/>
      </w:r>
    </w:p>
  </w:endnote>
  <w:endnote w:type="continuationSeparator" w:id="0">
    <w:p w14:paraId="7F04CE5C" w14:textId="77777777" w:rsidR="001B3E45" w:rsidRDefault="001B3E45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81172" w14:textId="77777777" w:rsidR="001B3E45" w:rsidRDefault="001B3E45" w:rsidP="00E1465A">
      <w:r>
        <w:separator/>
      </w:r>
    </w:p>
  </w:footnote>
  <w:footnote w:type="continuationSeparator" w:id="0">
    <w:p w14:paraId="50842C2B" w14:textId="77777777" w:rsidR="001B3E45" w:rsidRDefault="001B3E45" w:rsidP="00E14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99ED" w14:textId="77777777" w:rsidR="00E1465A" w:rsidRDefault="00E1465A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4998EFB7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0B31186D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</w:pPr>
  </w:p>
  <w:p w14:paraId="7582B203" w14:textId="77777777" w:rsidR="00E1465A" w:rsidRDefault="00E146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5A"/>
    <w:rsid w:val="00000889"/>
    <w:rsid w:val="00022CAF"/>
    <w:rsid w:val="000A75AA"/>
    <w:rsid w:val="00163215"/>
    <w:rsid w:val="001A433B"/>
    <w:rsid w:val="001B3C76"/>
    <w:rsid w:val="001B3E45"/>
    <w:rsid w:val="001C7258"/>
    <w:rsid w:val="001D7D39"/>
    <w:rsid w:val="00254431"/>
    <w:rsid w:val="002A12BC"/>
    <w:rsid w:val="002B2FAB"/>
    <w:rsid w:val="00392AD6"/>
    <w:rsid w:val="00395301"/>
    <w:rsid w:val="003A0B0A"/>
    <w:rsid w:val="004225DE"/>
    <w:rsid w:val="00640215"/>
    <w:rsid w:val="00685302"/>
    <w:rsid w:val="006D0FAD"/>
    <w:rsid w:val="00721FF4"/>
    <w:rsid w:val="007F19A8"/>
    <w:rsid w:val="00806A56"/>
    <w:rsid w:val="00873B24"/>
    <w:rsid w:val="0092538F"/>
    <w:rsid w:val="00A22F69"/>
    <w:rsid w:val="00BB0D30"/>
    <w:rsid w:val="00CE46F1"/>
    <w:rsid w:val="00D05EE8"/>
    <w:rsid w:val="00D74473"/>
    <w:rsid w:val="00DA651F"/>
    <w:rsid w:val="00DC452C"/>
    <w:rsid w:val="00E1465A"/>
    <w:rsid w:val="00E45A14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9FE4EE"/>
  <w15:docId w15:val="{CAB97781-A748-4D5A-8BEF-2637BE3B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4</cp:revision>
  <cp:lastPrinted>2020-08-19T06:35:00Z</cp:lastPrinted>
  <dcterms:created xsi:type="dcterms:W3CDTF">2021-06-30T05:39:00Z</dcterms:created>
  <dcterms:modified xsi:type="dcterms:W3CDTF">2021-06-30T11:24:00Z</dcterms:modified>
</cp:coreProperties>
</file>